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CB74692" w14:textId="33398A6F" w:rsidR="005F24DD" w:rsidRPr="005F24DD" w:rsidRDefault="005F24DD" w:rsidP="005F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lt-LT"/>
        </w:rPr>
      </w:pPr>
      <w:r w:rsidRPr="005F24D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  <w:r w:rsidR="001E26E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0C52EE3D" w14:textId="1E0127E2" w:rsidR="00322595" w:rsidRDefault="001E26E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bookmarkStart w:id="0" w:name="_Hlk133399397"/>
      <w:r w:rsidRPr="001E26E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2023 M. GEGUŽĖS 11 D. SPRENDIMO NR. T9-83 „DĖL ATSTOVŲ DELEGAVIMO Į SKUODO VIETOS VEIKLOS GRUPĖS VALDY</w:t>
      </w:r>
      <w:bookmarkEnd w:id="0"/>
      <w:r w:rsidRPr="001E26E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BĄ“ PAKEITIMO</w:t>
      </w:r>
    </w:p>
    <w:p w14:paraId="74D7AD6E" w14:textId="77777777" w:rsidR="001E26E4" w:rsidRPr="005B1E3A" w:rsidRDefault="001E26E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B8EE659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33F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433F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kovo </w:t>
      </w:r>
      <w:r w:rsidR="00AB5A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10 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065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</w:t>
      </w:r>
      <w:r w:rsidR="00AB5A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61</w:t>
      </w:r>
    </w:p>
    <w:p w14:paraId="73F0D74F" w14:textId="77777777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B1E3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Default="00D35C4F" w:rsidP="0041190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66E406B" w14:textId="63088916" w:rsidR="006F56F5" w:rsidRPr="000366B6" w:rsidRDefault="00322595" w:rsidP="001F6491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yra Skuodo vietos veiklos grupės (toliau – Skuodo VVG) steigėja. Šiuo sprendimo projektu siūloma į Skuodo VVG valdybą</w:t>
      </w:r>
      <w:r w:rsidR="00811DE7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deleguoti </w:t>
      </w:r>
      <w:r w:rsidR="002C75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Skuodo miesto seniūnijos vyresniąją specialistę Giną Poškienę</w:t>
      </w:r>
      <w:r w:rsidR="002C75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64709CD0" w14:textId="77777777" w:rsidR="004123D2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043C7A9" w14:textId="77777777" w:rsidR="00F51123" w:rsidRPr="000366B6" w:rsidRDefault="00D35C4F" w:rsidP="00F51123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203F629" w14:textId="3FEE23C9" w:rsidR="00F51123" w:rsidRPr="000366B6" w:rsidRDefault="005375A6" w:rsidP="00F51123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tarybos 20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23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gruodžio 21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 sprendimu Nr. T9-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230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</w:rPr>
        <w:t xml:space="preserve">ėl Skuodo rajono savivaldybės tarybos 2023 m. </w:t>
      </w:r>
      <w:r w:rsidR="00433F75">
        <w:rPr>
          <w:rFonts w:ascii="Times New Roman" w:eastAsia="Times New Roman" w:hAnsi="Times New Roman" w:cs="Times New Roman"/>
          <w:sz w:val="24"/>
          <w:szCs w:val="24"/>
        </w:rPr>
        <w:t>g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</w:rPr>
        <w:t xml:space="preserve">egužės 11 d. </w:t>
      </w:r>
      <w:r w:rsidR="00433F75">
        <w:rPr>
          <w:rFonts w:ascii="Times New Roman" w:eastAsia="Times New Roman" w:hAnsi="Times New Roman" w:cs="Times New Roman"/>
          <w:sz w:val="24"/>
          <w:szCs w:val="24"/>
        </w:rPr>
        <w:t>s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</w:rPr>
        <w:t>prendimo Nr. T9-83 „</w:t>
      </w:r>
      <w:r w:rsidR="00433F75">
        <w:rPr>
          <w:rFonts w:ascii="Times New Roman" w:eastAsia="Times New Roman" w:hAnsi="Times New Roman" w:cs="Times New Roman"/>
          <w:sz w:val="24"/>
          <w:szCs w:val="24"/>
        </w:rPr>
        <w:t>D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</w:rPr>
        <w:t>ėl atstovų delegavimo į Skuodo vietos veiklos grupės valdybą“ pakeitimo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“ į Skuodo vietos veiklos valdy</w:t>
      </w:r>
      <w:r w:rsidR="002234D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bą 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buvo deleguot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administracijos jaunimo reikalų koordinatorė (vyriausioji specialistė) Edita Laivienė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į 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administracijos jaunimo reikalų koordinatorė</w:t>
      </w:r>
      <w:r w:rsidR="004E75E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(vyriausio</w:t>
      </w:r>
      <w:r w:rsidR="004E75E7">
        <w:rPr>
          <w:rFonts w:ascii="Times New Roman" w:eastAsia="Times New Roman" w:hAnsi="Times New Roman" w:cs="Times New Roman"/>
          <w:sz w:val="24"/>
          <w:szCs w:val="24"/>
          <w:lang w:val="lt-LT"/>
        </w:rPr>
        <w:t>sios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specialistė</w:t>
      </w:r>
      <w:r w:rsidR="004E75E7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433F75" w:rsidRPr="00433F7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) </w:t>
      </w:r>
      <w:r w:rsidR="00433F75">
        <w:rPr>
          <w:rFonts w:ascii="Times New Roman" w:eastAsia="Times New Roman" w:hAnsi="Times New Roman" w:cs="Times New Roman"/>
          <w:sz w:val="24"/>
          <w:szCs w:val="24"/>
          <w:lang w:val="lt-LT"/>
        </w:rPr>
        <w:t>Editos Laivienės 2025 m. vasario 18 d. prašymą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2173A6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siūloma </w:t>
      </w:r>
      <w:r w:rsidR="002173A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pakeisti 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š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io</w:t>
      </w:r>
      <w:r w:rsidR="00AD01E4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sprendim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o 1.1 papunktį</w:t>
      </w:r>
      <w:r w:rsidR="001F6491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12809F46" w14:textId="77777777" w:rsidR="006D0EEC" w:rsidRPr="000366B6" w:rsidRDefault="006D0EEC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3FE3BCD" w:rsidR="006D0EEC" w:rsidRPr="000366B6" w:rsidRDefault="00D35C4F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73CFC13" w14:textId="225BE745" w:rsidR="009B5235" w:rsidRPr="000366B6" w:rsidRDefault="007D571A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Deleguotas asmuo atstovaus Skuodo rajono savivaldybei Skuodo VVG valdyboje.</w:t>
      </w:r>
    </w:p>
    <w:p w14:paraId="279D3340" w14:textId="77777777" w:rsidR="004123D2" w:rsidRPr="000366B6" w:rsidRDefault="004123D2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0366B6" w:rsidRDefault="006D0EEC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BDC204B" w14:textId="5903A8C3" w:rsidR="00F61DE0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  <w:r w:rsidR="00F61DE0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3295CF94" w14:textId="77777777" w:rsidR="00420553" w:rsidRPr="000366B6" w:rsidRDefault="00420553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0366B6" w:rsidRDefault="006D0EEC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40D8CD4" w:rsidR="00420553" w:rsidRPr="000366B6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471B8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5160AD">
        <w:rPr>
          <w:rFonts w:ascii="Times New Roman" w:hAnsi="Times New Roman" w:cs="Times New Roman"/>
          <w:sz w:val="24"/>
          <w:szCs w:val="24"/>
          <w:lang w:val="lt-LT"/>
        </w:rPr>
        <w:t>administracijos Teisės, personalo ir dokumentų valdymo skyriaus vyresnioji specialistė Regina Šeputienė</w:t>
      </w:r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CE696BD" w14:textId="77777777" w:rsidR="00976DC2" w:rsidRPr="00322595" w:rsidRDefault="00976DC2" w:rsidP="0000458D">
      <w:pPr>
        <w:spacing w:after="0" w:line="240" w:lineRule="auto"/>
        <w:ind w:firstLine="1259"/>
        <w:rPr>
          <w:color w:val="FF0000"/>
          <w:lang w:val="lt-LT"/>
        </w:rPr>
      </w:pPr>
    </w:p>
    <w:sectPr w:rsidR="00976DC2" w:rsidRPr="00322595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62FBA" w14:textId="77777777" w:rsidR="00860593" w:rsidRDefault="00860593">
      <w:pPr>
        <w:spacing w:after="0" w:line="240" w:lineRule="auto"/>
      </w:pPr>
      <w:r>
        <w:separator/>
      </w:r>
    </w:p>
  </w:endnote>
  <w:endnote w:type="continuationSeparator" w:id="0">
    <w:p w14:paraId="3EE15901" w14:textId="77777777" w:rsidR="00860593" w:rsidRDefault="00860593">
      <w:pPr>
        <w:spacing w:after="0" w:line="240" w:lineRule="auto"/>
      </w:pPr>
      <w:r>
        <w:continuationSeparator/>
      </w:r>
    </w:p>
  </w:endnote>
  <w:endnote w:type="continuationNotice" w:id="1">
    <w:p w14:paraId="0193FC04" w14:textId="77777777" w:rsidR="00860593" w:rsidRDefault="008605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7DD74" w14:textId="77777777" w:rsidR="00860593" w:rsidRDefault="00860593">
      <w:pPr>
        <w:spacing w:after="0" w:line="240" w:lineRule="auto"/>
      </w:pPr>
      <w:r>
        <w:separator/>
      </w:r>
    </w:p>
  </w:footnote>
  <w:footnote w:type="continuationSeparator" w:id="0">
    <w:p w14:paraId="4F735222" w14:textId="77777777" w:rsidR="00860593" w:rsidRDefault="00860593">
      <w:pPr>
        <w:spacing w:after="0" w:line="240" w:lineRule="auto"/>
      </w:pPr>
      <w:r>
        <w:continuationSeparator/>
      </w:r>
    </w:p>
  </w:footnote>
  <w:footnote w:type="continuationNotice" w:id="1">
    <w:p w14:paraId="4CABE035" w14:textId="77777777" w:rsidR="00860593" w:rsidRDefault="008605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041673" w:rsidRPr="002C3014" w:rsidRDefault="00041673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0378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366B6"/>
    <w:rsid w:val="00041673"/>
    <w:rsid w:val="00043B3A"/>
    <w:rsid w:val="000471B8"/>
    <w:rsid w:val="00133097"/>
    <w:rsid w:val="00180AB8"/>
    <w:rsid w:val="001B7199"/>
    <w:rsid w:val="001E26E4"/>
    <w:rsid w:val="001F6491"/>
    <w:rsid w:val="002035FD"/>
    <w:rsid w:val="002173A6"/>
    <w:rsid w:val="002234D0"/>
    <w:rsid w:val="00273137"/>
    <w:rsid w:val="00276B56"/>
    <w:rsid w:val="002B0FF8"/>
    <w:rsid w:val="002C75DA"/>
    <w:rsid w:val="002F06D3"/>
    <w:rsid w:val="00306776"/>
    <w:rsid w:val="00322595"/>
    <w:rsid w:val="00325B67"/>
    <w:rsid w:val="00336537"/>
    <w:rsid w:val="003629A2"/>
    <w:rsid w:val="00374D66"/>
    <w:rsid w:val="003840FD"/>
    <w:rsid w:val="0041190D"/>
    <w:rsid w:val="004123D2"/>
    <w:rsid w:val="00420553"/>
    <w:rsid w:val="00433F75"/>
    <w:rsid w:val="00435B53"/>
    <w:rsid w:val="00435B97"/>
    <w:rsid w:val="00461549"/>
    <w:rsid w:val="00470D12"/>
    <w:rsid w:val="00485266"/>
    <w:rsid w:val="00486CB7"/>
    <w:rsid w:val="004B4D6C"/>
    <w:rsid w:val="004E6461"/>
    <w:rsid w:val="004E75E7"/>
    <w:rsid w:val="005160AD"/>
    <w:rsid w:val="005375A6"/>
    <w:rsid w:val="00546475"/>
    <w:rsid w:val="00592C69"/>
    <w:rsid w:val="005B1E3A"/>
    <w:rsid w:val="005F24DD"/>
    <w:rsid w:val="00603B3A"/>
    <w:rsid w:val="00616151"/>
    <w:rsid w:val="0063030B"/>
    <w:rsid w:val="00636B60"/>
    <w:rsid w:val="0066405D"/>
    <w:rsid w:val="006830A7"/>
    <w:rsid w:val="006D0EEC"/>
    <w:rsid w:val="006E3223"/>
    <w:rsid w:val="006F56F5"/>
    <w:rsid w:val="00717648"/>
    <w:rsid w:val="007566E3"/>
    <w:rsid w:val="00767647"/>
    <w:rsid w:val="0078085B"/>
    <w:rsid w:val="007A6C3E"/>
    <w:rsid w:val="007D571A"/>
    <w:rsid w:val="00811DE7"/>
    <w:rsid w:val="00860593"/>
    <w:rsid w:val="0087793E"/>
    <w:rsid w:val="008B3B65"/>
    <w:rsid w:val="008C7E1E"/>
    <w:rsid w:val="008E3063"/>
    <w:rsid w:val="0091687D"/>
    <w:rsid w:val="009168BC"/>
    <w:rsid w:val="00931F2E"/>
    <w:rsid w:val="00976DC2"/>
    <w:rsid w:val="009B5235"/>
    <w:rsid w:val="009C47FC"/>
    <w:rsid w:val="00A13845"/>
    <w:rsid w:val="00A23276"/>
    <w:rsid w:val="00A31DA8"/>
    <w:rsid w:val="00A32851"/>
    <w:rsid w:val="00A60784"/>
    <w:rsid w:val="00A75F88"/>
    <w:rsid w:val="00AB5A3F"/>
    <w:rsid w:val="00AC3A95"/>
    <w:rsid w:val="00AD01E4"/>
    <w:rsid w:val="00B23668"/>
    <w:rsid w:val="00B96DA2"/>
    <w:rsid w:val="00BC49E5"/>
    <w:rsid w:val="00C07E96"/>
    <w:rsid w:val="00C246D5"/>
    <w:rsid w:val="00C3080C"/>
    <w:rsid w:val="00C706FD"/>
    <w:rsid w:val="00C827F4"/>
    <w:rsid w:val="00CC3603"/>
    <w:rsid w:val="00CD5A88"/>
    <w:rsid w:val="00D07847"/>
    <w:rsid w:val="00D10EEA"/>
    <w:rsid w:val="00D33FCF"/>
    <w:rsid w:val="00D35C4F"/>
    <w:rsid w:val="00D3785F"/>
    <w:rsid w:val="00D60662"/>
    <w:rsid w:val="00D87586"/>
    <w:rsid w:val="00D8791D"/>
    <w:rsid w:val="00D91D8B"/>
    <w:rsid w:val="00DD1AA5"/>
    <w:rsid w:val="00E20434"/>
    <w:rsid w:val="00E641B0"/>
    <w:rsid w:val="00E872A0"/>
    <w:rsid w:val="00F01377"/>
    <w:rsid w:val="00F06536"/>
    <w:rsid w:val="00F25F95"/>
    <w:rsid w:val="00F268B8"/>
    <w:rsid w:val="00F360C5"/>
    <w:rsid w:val="00F51123"/>
    <w:rsid w:val="00F61DE0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61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61DE0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D571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D571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D571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D57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D571A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33F75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33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2023-04-27T06:13:00Z</cp:lastPrinted>
  <dcterms:created xsi:type="dcterms:W3CDTF">2025-03-10T09:10:00Z</dcterms:created>
  <dcterms:modified xsi:type="dcterms:W3CDTF">2025-03-10T09:11:00Z</dcterms:modified>
</cp:coreProperties>
</file>